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val="en-US" w:eastAsia="zh-CN"/>
        </w:rPr>
        <w:t>新 乡 市 农 业 农 村 局 文 明 办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26035</wp:posOffset>
                </wp:positionV>
                <wp:extent cx="543433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0755" y="1382395"/>
                          <a:ext cx="543433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35pt;margin-top:2.05pt;height:0.75pt;width:427.9pt;z-index:251658240;mso-width-relative:page;mso-height-relative:page;" filled="f" stroked="t" coordsize="21600,21600" o:gfxdata="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JCrF1gAA&#10;AAcBAAAPAAAAAAAAAAEAIAAAACIAAABkcnMvZG93bnJldi54bWxQSwECFAAUAAAACACHTuJAitmS&#10;WOcBAACJAwAADgAAAAAAAAABACAAAAAlAQAAZHJzL2Uyb0RvYy54bWxQSwUGAAAAAAYABgBZAQAA&#10;fgUAAAAA&#10;">
                <v:fill on="f" focussize="0,0"/>
                <v:stroke weight="0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关于举办社会主义核心价值观大讲堂的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  <w:t>局属各科（站）：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  <w:t>根据工作安排，经局领导同意，本周召开社会主义核心价值观大讲堂活动，现将有关事项通知如下：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2019年5月24日（星期五）下午3:30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局西办公区西一楼会议室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  <w:t>局领导、局属各科（站）人员（本单位具体负责文明单位创建的人员必须参加）。具体参会人员数附后。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奋斗的青春最闪亮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 xml:space="preserve">（一）自我反省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 xml:space="preserve">（二）唱一首歌曲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 xml:space="preserve">（三）看一部短片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（四）诵一段经典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 xml:space="preserve">（五）谈一下感想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（六）送平安吉祥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（一）局属各科（站）要</w:t>
      </w: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  <w:t>高度重视，精心组织，按规定人员参会，确保活动有效开展。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（二）参加活动人员要提前10分钟入场，进入会场后严格遵守会场纪律，保持会场秩序。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　　  </w:t>
      </w: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>局文明办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  <w:t xml:space="preserve">                           　　 2019年5月22日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局属各科（站）参会人数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620"/>
        <w:gridCol w:w="25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  数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机关党办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人事科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种子站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政策法规科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土肥站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农经科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农经站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计财科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农广校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市场信息科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能源办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蔬菜办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植保站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科教科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农技站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种植业管理科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经作站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农产品监管科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农产品检测中心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渔政科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水产站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产业化办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动监所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畜牧科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疫控中心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防检科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畜牧站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医政科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畜产品检测中心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饲料科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屠管办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畜产品监管科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监察室</w:t>
            </w:r>
            <w:bookmarkStart w:id="0" w:name="_GoBack"/>
            <w:bookmarkEnd w:id="0"/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老干部科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Times New Roman"/>
          <w:color w:val="000000"/>
          <w:kern w:val="2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8CBF"/>
    <w:multiLevelType w:val="singleLevel"/>
    <w:tmpl w:val="59368C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53F48"/>
    <w:rsid w:val="3B581331"/>
    <w:rsid w:val="56CA746B"/>
    <w:rsid w:val="59915FB5"/>
    <w:rsid w:val="68896D4F"/>
    <w:rsid w:val="70606164"/>
    <w:rsid w:val="727C5947"/>
    <w:rsid w:val="73A97841"/>
    <w:rsid w:val="7B1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monster</cp:lastModifiedBy>
  <dcterms:modified xsi:type="dcterms:W3CDTF">2019-05-22T07:59:27Z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