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《新乡市大气污染防治条例》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露天焚烧秸秆行政处罚裁量标准</w:t>
      </w:r>
    </w:p>
    <w:p>
      <w:pPr>
        <w:spacing w:line="578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露天焚烧秸秆的行政处罚：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处罚依据：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《新乡市大气污染防治条例》</w:t>
      </w:r>
      <w:r>
        <w:rPr>
          <w:rFonts w:hint="eastAsia" w:ascii="仿宋" w:hAnsi="仿宋" w:eastAsia="仿宋"/>
          <w:color w:val="000000"/>
          <w:sz w:val="32"/>
          <w:szCs w:val="32"/>
        </w:rPr>
        <w:t>第二十九条第三款：“禁止露天焚烧秸秆、落叶、树枝、枯草等产生烟尘污染的物质”。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第三十八条：“违反本条例第二十九条第三款规定的，按照以下规定予以处罚：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（一）露天焚烧秸秆的，由农业农村部门责令改正，处以五百元以上二千元以下罚款”。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违法行为情形和处罚标准：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1.轻微违法行为的表现情形：</w:t>
      </w:r>
      <w:r>
        <w:rPr>
          <w:rFonts w:hint="eastAsia" w:ascii="仿宋" w:hAnsi="仿宋" w:eastAsia="仿宋"/>
          <w:color w:val="000000"/>
          <w:sz w:val="32"/>
          <w:szCs w:val="32"/>
        </w:rPr>
        <w:t>过火面积在10平方米以下的。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处罚标准：</w:t>
      </w:r>
      <w:r>
        <w:rPr>
          <w:rFonts w:hint="eastAsia" w:ascii="仿宋" w:hAnsi="仿宋" w:eastAsia="仿宋"/>
          <w:color w:val="000000"/>
          <w:sz w:val="32"/>
          <w:szCs w:val="32"/>
        </w:rPr>
        <w:t>责令改正，处以五百元以上一千元以下罚款。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2.一般违法行为的表现情形：</w:t>
      </w:r>
      <w:r>
        <w:rPr>
          <w:rFonts w:hint="eastAsia" w:ascii="仿宋" w:hAnsi="仿宋" w:eastAsia="仿宋"/>
          <w:color w:val="000000"/>
          <w:sz w:val="32"/>
          <w:szCs w:val="32"/>
        </w:rPr>
        <w:t>过火面积在10平方米以上，100平方米以下的。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处罚标准：</w:t>
      </w:r>
      <w:r>
        <w:rPr>
          <w:rFonts w:hint="eastAsia" w:ascii="仿宋" w:hAnsi="仿宋" w:eastAsia="仿宋"/>
          <w:color w:val="000000"/>
          <w:sz w:val="32"/>
          <w:szCs w:val="32"/>
        </w:rPr>
        <w:t>责令改正，处以一千元以上一千五百元以下罚款。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3.严重违法行为的表现情形：</w:t>
      </w:r>
      <w:r>
        <w:rPr>
          <w:rFonts w:hint="eastAsia" w:ascii="仿宋" w:hAnsi="仿宋" w:eastAsia="仿宋"/>
          <w:color w:val="000000"/>
          <w:sz w:val="32"/>
          <w:szCs w:val="32"/>
        </w:rPr>
        <w:t>过火面积在100平方米以上，或者集中焚烧的，或者经责令改正后再次出现同类违法行为的，或者经责令改正而拒不改正的。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处罚标准：</w:t>
      </w:r>
      <w:r>
        <w:rPr>
          <w:rFonts w:hint="eastAsia" w:ascii="仿宋" w:hAnsi="仿宋" w:eastAsia="仿宋"/>
          <w:color w:val="000000"/>
          <w:sz w:val="32"/>
          <w:szCs w:val="32"/>
        </w:rPr>
        <w:t>责令改正，处以一千五百元以上二千元以下罚款。</w:t>
      </w:r>
    </w:p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E38"/>
    <w:rsid w:val="00014AE2"/>
    <w:rsid w:val="00014DC1"/>
    <w:rsid w:val="000531C4"/>
    <w:rsid w:val="000737DB"/>
    <w:rsid w:val="00077E38"/>
    <w:rsid w:val="00080734"/>
    <w:rsid w:val="000C3EC9"/>
    <w:rsid w:val="000C4F7E"/>
    <w:rsid w:val="000D16F8"/>
    <w:rsid w:val="000F23F8"/>
    <w:rsid w:val="00100B27"/>
    <w:rsid w:val="0012697F"/>
    <w:rsid w:val="00153090"/>
    <w:rsid w:val="00161839"/>
    <w:rsid w:val="00186C9F"/>
    <w:rsid w:val="00193848"/>
    <w:rsid w:val="001A66CC"/>
    <w:rsid w:val="001D11FF"/>
    <w:rsid w:val="001D2ABD"/>
    <w:rsid w:val="00204B1C"/>
    <w:rsid w:val="0022204B"/>
    <w:rsid w:val="00227E98"/>
    <w:rsid w:val="0023359F"/>
    <w:rsid w:val="00234A07"/>
    <w:rsid w:val="00240CA6"/>
    <w:rsid w:val="002848A6"/>
    <w:rsid w:val="0028729F"/>
    <w:rsid w:val="00287DFF"/>
    <w:rsid w:val="0029617E"/>
    <w:rsid w:val="002A2002"/>
    <w:rsid w:val="002A4207"/>
    <w:rsid w:val="002B6A92"/>
    <w:rsid w:val="002E794B"/>
    <w:rsid w:val="002F2FEB"/>
    <w:rsid w:val="00303D14"/>
    <w:rsid w:val="003055BC"/>
    <w:rsid w:val="00321C05"/>
    <w:rsid w:val="00330FA3"/>
    <w:rsid w:val="003321EF"/>
    <w:rsid w:val="003448BC"/>
    <w:rsid w:val="003500D8"/>
    <w:rsid w:val="003C2EC7"/>
    <w:rsid w:val="003D6E9D"/>
    <w:rsid w:val="003E6486"/>
    <w:rsid w:val="003F689D"/>
    <w:rsid w:val="00421143"/>
    <w:rsid w:val="00424EB9"/>
    <w:rsid w:val="0043369D"/>
    <w:rsid w:val="004449D9"/>
    <w:rsid w:val="00451E03"/>
    <w:rsid w:val="004657B6"/>
    <w:rsid w:val="00467685"/>
    <w:rsid w:val="004752EA"/>
    <w:rsid w:val="004811D2"/>
    <w:rsid w:val="0048379F"/>
    <w:rsid w:val="004930BD"/>
    <w:rsid w:val="0049462E"/>
    <w:rsid w:val="0049463D"/>
    <w:rsid w:val="004B5AD3"/>
    <w:rsid w:val="004E33EE"/>
    <w:rsid w:val="004F1A3F"/>
    <w:rsid w:val="004F3F24"/>
    <w:rsid w:val="00500E59"/>
    <w:rsid w:val="00532261"/>
    <w:rsid w:val="005369BB"/>
    <w:rsid w:val="00550739"/>
    <w:rsid w:val="005814FD"/>
    <w:rsid w:val="005843BB"/>
    <w:rsid w:val="00586973"/>
    <w:rsid w:val="005B1FC0"/>
    <w:rsid w:val="005C1E02"/>
    <w:rsid w:val="005C384D"/>
    <w:rsid w:val="005E1897"/>
    <w:rsid w:val="005F4BB2"/>
    <w:rsid w:val="006210B5"/>
    <w:rsid w:val="0062452B"/>
    <w:rsid w:val="006277DF"/>
    <w:rsid w:val="0063373D"/>
    <w:rsid w:val="00671A92"/>
    <w:rsid w:val="00673856"/>
    <w:rsid w:val="006741F5"/>
    <w:rsid w:val="0069446D"/>
    <w:rsid w:val="006C651D"/>
    <w:rsid w:val="006C6C21"/>
    <w:rsid w:val="006D55B3"/>
    <w:rsid w:val="006D70B9"/>
    <w:rsid w:val="006E4CE4"/>
    <w:rsid w:val="00705915"/>
    <w:rsid w:val="00710C4B"/>
    <w:rsid w:val="00712609"/>
    <w:rsid w:val="007141F1"/>
    <w:rsid w:val="00720D1F"/>
    <w:rsid w:val="00743C05"/>
    <w:rsid w:val="00767A79"/>
    <w:rsid w:val="00776A82"/>
    <w:rsid w:val="00795547"/>
    <w:rsid w:val="00795DA9"/>
    <w:rsid w:val="007A5CBE"/>
    <w:rsid w:val="007E0185"/>
    <w:rsid w:val="007E3879"/>
    <w:rsid w:val="007E41E9"/>
    <w:rsid w:val="00830141"/>
    <w:rsid w:val="008312E2"/>
    <w:rsid w:val="00834ADA"/>
    <w:rsid w:val="0083709B"/>
    <w:rsid w:val="008817F3"/>
    <w:rsid w:val="00885D20"/>
    <w:rsid w:val="008A27ED"/>
    <w:rsid w:val="008A2D01"/>
    <w:rsid w:val="00913C43"/>
    <w:rsid w:val="00944185"/>
    <w:rsid w:val="009476DA"/>
    <w:rsid w:val="00985203"/>
    <w:rsid w:val="00987A07"/>
    <w:rsid w:val="009A461F"/>
    <w:rsid w:val="00A01244"/>
    <w:rsid w:val="00A24EDA"/>
    <w:rsid w:val="00A33490"/>
    <w:rsid w:val="00A37B0F"/>
    <w:rsid w:val="00A579B4"/>
    <w:rsid w:val="00A62831"/>
    <w:rsid w:val="00A711D7"/>
    <w:rsid w:val="00A813E1"/>
    <w:rsid w:val="00A92D2B"/>
    <w:rsid w:val="00AB03C7"/>
    <w:rsid w:val="00AD5FDF"/>
    <w:rsid w:val="00AE3865"/>
    <w:rsid w:val="00AF6B59"/>
    <w:rsid w:val="00B3384A"/>
    <w:rsid w:val="00B661F8"/>
    <w:rsid w:val="00B753FB"/>
    <w:rsid w:val="00B92752"/>
    <w:rsid w:val="00B960D8"/>
    <w:rsid w:val="00BA0123"/>
    <w:rsid w:val="00BA419D"/>
    <w:rsid w:val="00BD54BC"/>
    <w:rsid w:val="00BE017E"/>
    <w:rsid w:val="00C0041C"/>
    <w:rsid w:val="00C03F14"/>
    <w:rsid w:val="00C071D3"/>
    <w:rsid w:val="00C14CDA"/>
    <w:rsid w:val="00C244B6"/>
    <w:rsid w:val="00C730C9"/>
    <w:rsid w:val="00C810AA"/>
    <w:rsid w:val="00CB3B6C"/>
    <w:rsid w:val="00CB6F74"/>
    <w:rsid w:val="00CC0423"/>
    <w:rsid w:val="00CF1E75"/>
    <w:rsid w:val="00CF30EE"/>
    <w:rsid w:val="00D269BE"/>
    <w:rsid w:val="00D45345"/>
    <w:rsid w:val="00D52364"/>
    <w:rsid w:val="00D63301"/>
    <w:rsid w:val="00D646B7"/>
    <w:rsid w:val="00DA57D5"/>
    <w:rsid w:val="00DB488F"/>
    <w:rsid w:val="00DC27C5"/>
    <w:rsid w:val="00DC7B0F"/>
    <w:rsid w:val="00DD1A98"/>
    <w:rsid w:val="00E21717"/>
    <w:rsid w:val="00E227BD"/>
    <w:rsid w:val="00E35276"/>
    <w:rsid w:val="00E5062D"/>
    <w:rsid w:val="00E75C02"/>
    <w:rsid w:val="00E94C7E"/>
    <w:rsid w:val="00EA0D36"/>
    <w:rsid w:val="00EE30FE"/>
    <w:rsid w:val="00EE6B30"/>
    <w:rsid w:val="00EF2C6E"/>
    <w:rsid w:val="00EF3EE7"/>
    <w:rsid w:val="00F04A3F"/>
    <w:rsid w:val="00F10385"/>
    <w:rsid w:val="00F12531"/>
    <w:rsid w:val="00F136AA"/>
    <w:rsid w:val="00F22E00"/>
    <w:rsid w:val="00F23437"/>
    <w:rsid w:val="00F27AEB"/>
    <w:rsid w:val="00F85E47"/>
    <w:rsid w:val="00F92A58"/>
    <w:rsid w:val="00FB5ACA"/>
    <w:rsid w:val="00FB5EDF"/>
    <w:rsid w:val="00FB68CA"/>
    <w:rsid w:val="00FD5C14"/>
    <w:rsid w:val="42A03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66</TotalTime>
  <ScaleCrop>false</ScaleCrop>
  <LinksUpToDate>false</LinksUpToDate>
  <CharactersWithSpaces>552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2021-06-29T00:32:00Z</dcterms:created>
  <dc:creator>lenovo</dc:creator>
  <cp:lastModifiedBy>lenovo</cp:lastModifiedBy>
  <dcterms:modified xsi:type="dcterms:W3CDTF">2021-09-08T01:21:47Z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E0712382B93346A0B9E121D51A4B2A32</vt:lpwstr>
  </property>
</Properties>
</file>